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2D9" w:rsidRDefault="00CE4E7E">
      <w:r>
        <w:t>Plakat</w:t>
      </w:r>
    </w:p>
    <w:p w:rsidR="00CE4E7E" w:rsidRDefault="00CE4E7E">
      <w:r>
        <w:t>Jak przetrwać upały</w:t>
      </w:r>
    </w:p>
    <w:p w:rsidR="00CE4E7E" w:rsidRDefault="00CE4E7E">
      <w:r>
        <w:t>Ogranicz przebywanie w pełnym słońcu</w:t>
      </w:r>
    </w:p>
    <w:p w:rsidR="00CE4E7E" w:rsidRDefault="00CE4E7E">
      <w:r>
        <w:t>Pij dużo niegazowanej wody</w:t>
      </w:r>
    </w:p>
    <w:p w:rsidR="00CE4E7E" w:rsidRDefault="00CE4E7E">
      <w:r>
        <w:t>Unikaj wysiłku fizycznego zostań w domu jeśli możesz</w:t>
      </w:r>
    </w:p>
    <w:p w:rsidR="00CE4E7E" w:rsidRDefault="00CE4E7E">
      <w:r>
        <w:t>Noś nakrycie głowy</w:t>
      </w:r>
    </w:p>
    <w:p w:rsidR="00CE4E7E" w:rsidRDefault="00CE4E7E">
      <w:r>
        <w:t>Stosuj kremy z filtrem UV</w:t>
      </w:r>
    </w:p>
    <w:p w:rsidR="00CE4E7E" w:rsidRDefault="00CE4E7E">
      <w:r>
        <w:t>Nie zostawiaj dzieci i zwierząt w aucie</w:t>
      </w:r>
    </w:p>
    <w:p w:rsidR="00CE4E7E" w:rsidRDefault="00CE4E7E">
      <w:r>
        <w:t>Nie pij alkoholu bo odwadnia organizm</w:t>
      </w:r>
    </w:p>
    <w:p w:rsidR="00CE4E7E" w:rsidRDefault="00CE4E7E">
      <w:r>
        <w:t>W ciągu dnia zasłoń i zamknij okna</w:t>
      </w:r>
    </w:p>
    <w:p w:rsidR="00CE4E7E" w:rsidRDefault="00CE4E7E">
      <w:r>
        <w:t>Noś lekką i przewiewna odzież</w:t>
      </w:r>
    </w:p>
    <w:p w:rsidR="00CE4E7E" w:rsidRDefault="00CE4E7E">
      <w:r>
        <w:t>Jeśli zauważysz objawy przegrzania organizmu przyspieszony oddech, temperaturę, nudności zawroty głowy, dreszcze 112</w:t>
      </w:r>
      <w:bookmarkStart w:id="0" w:name="_GoBack"/>
      <w:bookmarkEnd w:id="0"/>
    </w:p>
    <w:p w:rsidR="00CE4E7E" w:rsidRDefault="00CE4E7E"/>
    <w:sectPr w:rsidR="00CE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7E"/>
    <w:rsid w:val="008072D9"/>
    <w:rsid w:val="00C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363"/>
  <w15:chartTrackingRefBased/>
  <w15:docId w15:val="{53AC8675-644A-40EC-A50E-F5C0DBC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626271</dc:creator>
  <cp:keywords/>
  <dc:description/>
  <cp:lastModifiedBy>626271</cp:lastModifiedBy>
  <cp:revision>1</cp:revision>
  <dcterms:created xsi:type="dcterms:W3CDTF">2023-07-11T12:13:00Z</dcterms:created>
  <dcterms:modified xsi:type="dcterms:W3CDTF">2023-07-11T12:18:00Z</dcterms:modified>
</cp:coreProperties>
</file>