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Szanowny Panie Komendancie, </w:t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>
          <w:rFonts w:cs="Times New Roman" w:ascii="Times New Roman" w:hAnsi="Times New Roman"/>
        </w:rPr>
        <w:br/>
        <w:t xml:space="preserve">pragnę złożyć na Pana ręce wyrazy najwyższego uznania oraz serdeczne podziękowania dla funkcjonariuszy Komendy Powiatowej Policji w Wieruszowie – pana </w:t>
      </w:r>
      <w:r>
        <w:rPr>
          <w:rFonts w:cs="Times New Roman" w:ascii="Times New Roman" w:hAnsi="Times New Roman"/>
          <w:color w:themeColor="background1" w:val="FFFFFF"/>
        </w:rPr>
        <w:t xml:space="preserve">Seweryna Błach </w:t>
      </w:r>
      <w:r>
        <w:rPr>
          <w:rFonts w:cs="Times New Roman" w:ascii="Times New Roman" w:hAnsi="Times New Roman"/>
        </w:rPr>
        <w:t xml:space="preserve">oraz starszego posterunkowego </w:t>
      </w:r>
      <w:r>
        <w:rPr>
          <w:rFonts w:cs="Times New Roman" w:ascii="Times New Roman" w:hAnsi="Times New Roman"/>
          <w:color w:themeColor="background1" w:val="FFFFFF"/>
        </w:rPr>
        <w:t xml:space="preserve">Mateusza Strzały </w:t>
      </w:r>
      <w:r>
        <w:rPr>
          <w:rFonts w:cs="Times New Roman" w:ascii="Times New Roman" w:hAnsi="Times New Roman"/>
        </w:rPr>
        <w:t xml:space="preserve">– za ich absolutnie wyjątkową, pełną empatii             i człowieczeństwa postawę. </w:t>
        <w:br/>
        <w:t xml:space="preserve">Znalazłam się w skrajnie trudnej sytuacji – przez ponad pięć godzin stałam na autostradzie            w unieruchomionym samochodzie, marznąc i oczekując na lawetę, która ostatecznie nie przyjechała. Byłam wyczerpana, zziębnięta i pozbawiona realnej pomocy. Dopiero interwencja wspomnianych funkcjonariuszy przyniosła mi poczucie bezpieczeństwa i realne wsparcie. </w:t>
        <w:br/>
        <w:t xml:space="preserve">Policjanci odnaleźli mnie, przyjęli do radiowozu, ogrzali, nakarmili, umożliwili naładowanie telefonu, a przede wszystkim — poświęcili mi swój czas i uwagę. Pozostali ze mną, pomogli ponownie wezwać lawetę, dopilnowali całej procedury, a następnie jechali za lawetą aż do najbliższej miejscowości, gdzie mogłam bezpiecznie dotrzeć do mechanika. </w:t>
        <w:br/>
        <w:t xml:space="preserve">Ich zachowanie wykraczało daleko poza standardowe obowiązki służbowe. Była to pomoc okazana z serca — z troską, spokojem i ogromnym poczuciem odpowiedzialności za drugiego człowieka. W najtrudniejszym momencie okazali mi nie tylko profesjonalizm, ale też zwykłą, bezcenną ludzką życzliwość. </w:t>
        <w:br/>
        <w:t xml:space="preserve">Dzięki nim odzyskałam poczucie bezpieczeństwa i wiarę w to, że w sytuacjach kryzysowych można liczyć na Policję. Tacy funkcjonariusze są prawdziwą wizytówką formacji i powodem do dumy. </w:t>
        <w:br/>
        <w:t xml:space="preserve">Z całego serca proszę o przekazanie im mojej wdzięczności oraz o docenienie ich postawy              w sposób adekwatny do rangi tego, co dla mnie zrobili. </w:t>
        <w:br/>
        <w:t xml:space="preserve">Korzystając z okazji, proszę również o przekazanie im serdecznych pozdrowień oraz życzeń wszelkiej pomyślności — zarówno w życiu zawodowym, jak i osobistym. </w:t>
        <w:br/>
        <w:br/>
        <w:t>Z wyrazami najwyższego szacunku i wdzięczności,</w:t>
      </w:r>
      <w:r>
        <w:rPr/>
        <w:t xml:space="preserve"> </w:t>
        <w:br/>
      </w:r>
      <w:r>
        <w:rPr>
          <w:color w:themeColor="background1" w:val="FFFFFF"/>
        </w:rPr>
        <w:t>Anna Jeleśniańska 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dd541c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dd541c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dd541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dd541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dd541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dd541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dd541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dd541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dd541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dd541c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dd541c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dd541c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dd541c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dd541c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dd541c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dd541c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dd541c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dd541c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dd541c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dd541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dd541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dd541c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dd541c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dd541c"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dd541c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dd541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dd541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dd541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dd5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LibreOffice/7.6.4.1$Windows_X86_64 LibreOffice_project/e19e193f88cd6c0525a17fb7a176ed8e6a3e2aa1</Application>
  <AppVersion>15.0000</AppVersion>
  <Pages>1</Pages>
  <Words>244</Words>
  <Characters>1602</Characters>
  <CharactersWithSpaces>1898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2026-02-13T09:01:00Z</dcterms:created>
  <dc:creator>799596</dc:creator>
  <dc:description/>
  <dc:language>pl-PL</dc:language>
  <cp:lastModifiedBy>799596</cp:lastModifiedBy>
  <cp:lastPrinted>2026-02-13T10:18:01Z</cp:lastPrinted>
  <dcterms:modified xsi:type="dcterms:W3CDTF">2026-02-13T09:06:00Z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